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52" w:rsidRPr="009D1D6D" w:rsidRDefault="00103B52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103B52" w:rsidRPr="00EA5E7F" w:rsidRDefault="00103B52" w:rsidP="00EA5E7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103B52" w:rsidRPr="00190CC9" w:rsidRDefault="00103B52" w:rsidP="00EA5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>ПРОЕКТ МЕЖЕВАНИЯ</w:t>
      </w:r>
    </w:p>
    <w:p w:rsidR="00103B52" w:rsidRPr="00190CC9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Введение....................................................................................................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..............4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190CC9">
        <w:rPr>
          <w:rFonts w:ascii="Times New Roman" w:hAnsi="Times New Roman"/>
          <w:color w:val="000000"/>
          <w:sz w:val="28"/>
          <w:szCs w:val="28"/>
        </w:rPr>
        <w:t>Проектное решение.................................................................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...............................4</w:t>
      </w:r>
    </w:p>
    <w:p w:rsidR="00103B52" w:rsidRDefault="00103B52" w:rsidP="009F5014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сведения о площади и видах разрешенного использования</w:t>
      </w:r>
    </w:p>
    <w:p w:rsidR="00103B52" w:rsidRPr="009F5014" w:rsidRDefault="00103B52" w:rsidP="009F5014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земельных участков…………………………………………………………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…....</w:t>
      </w:r>
      <w:proofErr w:type="gramEnd"/>
      <w:r w:rsidR="0086485C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</w:p>
    <w:p w:rsidR="00103B52" w:rsidRPr="00190CC9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>Ведомость координат точек перелома границ участков.............................................................................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</w:t>
      </w:r>
      <w:r w:rsidRPr="00190CC9">
        <w:rPr>
          <w:rFonts w:ascii="Times New Roman" w:hAnsi="Times New Roman"/>
          <w:color w:val="000000"/>
          <w:sz w:val="28"/>
          <w:szCs w:val="28"/>
        </w:rPr>
        <w:t>.....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03B52" w:rsidRDefault="00103B52" w:rsidP="00EA5E7F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03B52" w:rsidRDefault="00103B52" w:rsidP="00EA5E7F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103B52" w:rsidRDefault="00103B52" w:rsidP="009266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03B52" w:rsidRPr="00190CC9" w:rsidRDefault="00103B52" w:rsidP="009266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    Чертёж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межевания территории</w:t>
      </w:r>
    </w:p>
    <w:p w:rsidR="005C4FA3" w:rsidRDefault="00103B52" w:rsidP="005C4F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2.     </w:t>
      </w:r>
      <w:r w:rsidRPr="00EA5E7F">
        <w:rPr>
          <w:rFonts w:ascii="Times New Roman" w:hAnsi="Times New Roman"/>
          <w:color w:val="000000"/>
          <w:sz w:val="28"/>
          <w:szCs w:val="28"/>
        </w:rPr>
        <w:t xml:space="preserve">Схема  </w:t>
      </w:r>
      <w:r w:rsidR="005C4FA3" w:rsidRPr="005C4FA3">
        <w:rPr>
          <w:rFonts w:ascii="Times New Roman" w:hAnsi="Times New Roman"/>
          <w:color w:val="000000"/>
          <w:sz w:val="28"/>
          <w:szCs w:val="28"/>
        </w:rPr>
        <w:t>улично-дорожной сети (территории общего пользования)</w:t>
      </w:r>
    </w:p>
    <w:p w:rsidR="00103B52" w:rsidRPr="00EA5E7F" w:rsidRDefault="00103B52" w:rsidP="00EA5E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03B52" w:rsidRPr="00190CC9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:rsidR="00103B52" w:rsidRPr="009D1D6D" w:rsidRDefault="00103B52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sectPr w:rsidR="00103B52" w:rsidRPr="009D1D6D" w:rsidSect="00232B31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B52" w:rsidRDefault="00103B52" w:rsidP="00550CD9">
      <w:pPr>
        <w:spacing w:after="0" w:line="240" w:lineRule="auto"/>
      </w:pPr>
      <w:r>
        <w:separator/>
      </w:r>
    </w:p>
  </w:endnote>
  <w:endnote w:type="continuationSeparator" w:id="0">
    <w:p w:rsidR="00103B52" w:rsidRDefault="00103B52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B52" w:rsidRDefault="00103B52" w:rsidP="00550CD9">
      <w:pPr>
        <w:spacing w:after="0" w:line="240" w:lineRule="auto"/>
      </w:pPr>
      <w:r>
        <w:separator/>
      </w:r>
    </w:p>
  </w:footnote>
  <w:footnote w:type="continuationSeparator" w:id="0">
    <w:p w:rsidR="00103B52" w:rsidRDefault="00103B52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52" w:rsidRDefault="0086485C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103B52" w:rsidRDefault="00103B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D1E41"/>
    <w:rsid w:val="000D6D56"/>
    <w:rsid w:val="00103B52"/>
    <w:rsid w:val="00142E83"/>
    <w:rsid w:val="00170FD7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224B"/>
    <w:rsid w:val="00231E0E"/>
    <w:rsid w:val="00232B31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D2CB2"/>
    <w:rsid w:val="003E2F5C"/>
    <w:rsid w:val="003F7D28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A3626"/>
    <w:rsid w:val="005B1026"/>
    <w:rsid w:val="005C4FA3"/>
    <w:rsid w:val="005D6311"/>
    <w:rsid w:val="00636852"/>
    <w:rsid w:val="0067484E"/>
    <w:rsid w:val="006774CD"/>
    <w:rsid w:val="00690799"/>
    <w:rsid w:val="006913CC"/>
    <w:rsid w:val="006C4CEA"/>
    <w:rsid w:val="006D274E"/>
    <w:rsid w:val="006D53F7"/>
    <w:rsid w:val="00732ACF"/>
    <w:rsid w:val="0076578D"/>
    <w:rsid w:val="007921A6"/>
    <w:rsid w:val="007D417C"/>
    <w:rsid w:val="007E107F"/>
    <w:rsid w:val="00831654"/>
    <w:rsid w:val="008430BE"/>
    <w:rsid w:val="00853166"/>
    <w:rsid w:val="0086485C"/>
    <w:rsid w:val="00891D37"/>
    <w:rsid w:val="008B381F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90934"/>
    <w:rsid w:val="00CB274B"/>
    <w:rsid w:val="00CC3B26"/>
    <w:rsid w:val="00CE4C23"/>
    <w:rsid w:val="00D15880"/>
    <w:rsid w:val="00D66D55"/>
    <w:rsid w:val="00D85916"/>
    <w:rsid w:val="00DA3B29"/>
    <w:rsid w:val="00DC04B7"/>
    <w:rsid w:val="00DC1EFA"/>
    <w:rsid w:val="00DC28CF"/>
    <w:rsid w:val="00DC7CCD"/>
    <w:rsid w:val="00DD1B9C"/>
    <w:rsid w:val="00DE0A5F"/>
    <w:rsid w:val="00DE781E"/>
    <w:rsid w:val="00DF356A"/>
    <w:rsid w:val="00E2436D"/>
    <w:rsid w:val="00E26E13"/>
    <w:rsid w:val="00E35D46"/>
    <w:rsid w:val="00E36456"/>
    <w:rsid w:val="00E73BF5"/>
    <w:rsid w:val="00E87825"/>
    <w:rsid w:val="00EA5E7F"/>
    <w:rsid w:val="00EC2A2A"/>
    <w:rsid w:val="00F055DF"/>
    <w:rsid w:val="00F10D33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48AE97-33A3-4643-8946-FDC3207E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75</cp:revision>
  <cp:lastPrinted>2021-12-05T09:28:00Z</cp:lastPrinted>
  <dcterms:created xsi:type="dcterms:W3CDTF">2013-05-21T09:29:00Z</dcterms:created>
  <dcterms:modified xsi:type="dcterms:W3CDTF">2022-04-13T05:49:00Z</dcterms:modified>
</cp:coreProperties>
</file>